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5" w:rsidRDefault="004F14F5">
      <w:r>
        <w:rPr>
          <w:noProof/>
        </w:rPr>
        <w:drawing>
          <wp:inline distT="0" distB="0" distL="0" distR="0" wp14:anchorId="0C6D935D" wp14:editId="3EDE42FC">
            <wp:extent cx="579945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F5" w:rsidRDefault="004F14F5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14F5" w:rsidRDefault="004F14F5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14F5" w:rsidRDefault="004F14F5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F14F5" w:rsidRDefault="004F14F5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58785E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>2.7. Среднедушевой доход семьи – совокупная сумма доходов, полученных</w:t>
      </w:r>
    </w:p>
    <w:p w:rsidR="0058785E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 xml:space="preserve">каждым членом семьи за расчетный период, </w:t>
      </w:r>
      <w:proofErr w:type="gramStart"/>
      <w:r w:rsidRPr="00E2547F">
        <w:rPr>
          <w:rFonts w:ascii="Times New Roman" w:hAnsi="Times New Roman" w:cs="Times New Roman"/>
          <w:bCs/>
          <w:sz w:val="26"/>
          <w:szCs w:val="26"/>
        </w:rPr>
        <w:t>деленная</w:t>
      </w:r>
      <w:proofErr w:type="gramEnd"/>
      <w:r w:rsidRPr="00E2547F">
        <w:rPr>
          <w:rFonts w:ascii="Times New Roman" w:hAnsi="Times New Roman" w:cs="Times New Roman"/>
          <w:bCs/>
          <w:sz w:val="26"/>
          <w:szCs w:val="26"/>
        </w:rPr>
        <w:t xml:space="preserve"> на число месяцев в</w:t>
      </w:r>
    </w:p>
    <w:p w:rsidR="0058785E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 xml:space="preserve">расчетном </w:t>
      </w:r>
      <w:proofErr w:type="gramStart"/>
      <w:r w:rsidRPr="00E2547F">
        <w:rPr>
          <w:rFonts w:ascii="Times New Roman" w:hAnsi="Times New Roman" w:cs="Times New Roman"/>
          <w:bCs/>
          <w:sz w:val="26"/>
          <w:szCs w:val="26"/>
        </w:rPr>
        <w:t>периоде</w:t>
      </w:r>
      <w:proofErr w:type="gramEnd"/>
      <w:r w:rsidRPr="00E2547F">
        <w:rPr>
          <w:rFonts w:ascii="Times New Roman" w:hAnsi="Times New Roman" w:cs="Times New Roman"/>
          <w:bCs/>
          <w:sz w:val="26"/>
          <w:szCs w:val="26"/>
        </w:rPr>
        <w:t xml:space="preserve"> и на число всех членов семьи.</w:t>
      </w:r>
    </w:p>
    <w:p w:rsidR="00053BB4" w:rsidRPr="00E2547F" w:rsidRDefault="00053BB4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8785E" w:rsidRPr="00E2547F" w:rsidRDefault="0058785E" w:rsidP="00053BB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547F">
        <w:rPr>
          <w:rFonts w:ascii="Times New Roman" w:hAnsi="Times New Roman" w:cs="Times New Roman"/>
          <w:b/>
          <w:bCs/>
          <w:sz w:val="26"/>
          <w:szCs w:val="26"/>
        </w:rPr>
        <w:t>3. Сфера действия настоящего Положения</w:t>
      </w:r>
    </w:p>
    <w:p w:rsidR="0058785E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>3.1. Действие настоящего Положения распространяется на Учреждение,</w:t>
      </w:r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547F">
        <w:rPr>
          <w:rFonts w:ascii="Times New Roman" w:hAnsi="Times New Roman" w:cs="Times New Roman"/>
          <w:bCs/>
          <w:sz w:val="26"/>
          <w:szCs w:val="26"/>
        </w:rPr>
        <w:t>реализующую образовательную программу (образовательные программы)</w:t>
      </w:r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547F">
        <w:rPr>
          <w:rFonts w:ascii="Times New Roman" w:hAnsi="Times New Roman" w:cs="Times New Roman"/>
          <w:bCs/>
          <w:sz w:val="26"/>
          <w:szCs w:val="26"/>
        </w:rPr>
        <w:t>начального общего, основного общего и (или) среднего общего образования и</w:t>
      </w:r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547F">
        <w:rPr>
          <w:rFonts w:ascii="Times New Roman" w:hAnsi="Times New Roman" w:cs="Times New Roman"/>
          <w:bCs/>
          <w:sz w:val="26"/>
          <w:szCs w:val="26"/>
        </w:rPr>
        <w:t>финансируемую за сч</w:t>
      </w:r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ет средств бюджета  </w:t>
      </w:r>
      <w:proofErr w:type="spellStart"/>
      <w:r w:rsidR="00053BB4" w:rsidRPr="00E2547F">
        <w:rPr>
          <w:rFonts w:ascii="Times New Roman" w:hAnsi="Times New Roman" w:cs="Times New Roman"/>
          <w:bCs/>
          <w:sz w:val="26"/>
          <w:szCs w:val="26"/>
        </w:rPr>
        <w:t>Апанасенковского</w:t>
      </w:r>
      <w:proofErr w:type="spellEnd"/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547F">
        <w:rPr>
          <w:rFonts w:ascii="Times New Roman" w:hAnsi="Times New Roman" w:cs="Times New Roman"/>
          <w:bCs/>
          <w:sz w:val="26"/>
          <w:szCs w:val="26"/>
        </w:rPr>
        <w:t>района.</w:t>
      </w:r>
    </w:p>
    <w:p w:rsidR="00053BB4" w:rsidRPr="00E2547F" w:rsidRDefault="00053BB4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53BB4" w:rsidRPr="00E2547F" w:rsidRDefault="0058785E" w:rsidP="00053BB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547F">
        <w:rPr>
          <w:rFonts w:ascii="Times New Roman" w:hAnsi="Times New Roman" w:cs="Times New Roman"/>
          <w:b/>
          <w:bCs/>
          <w:sz w:val="26"/>
          <w:szCs w:val="26"/>
        </w:rPr>
        <w:t>4. Условия и порядок предоставления питания</w:t>
      </w:r>
      <w:r w:rsidR="00053BB4" w:rsidRPr="00E254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8785E" w:rsidRPr="00E2547F" w:rsidRDefault="0058785E" w:rsidP="00053BB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547F">
        <w:rPr>
          <w:rFonts w:ascii="Times New Roman" w:hAnsi="Times New Roman" w:cs="Times New Roman"/>
          <w:b/>
          <w:bCs/>
          <w:sz w:val="26"/>
          <w:szCs w:val="26"/>
        </w:rPr>
        <w:t xml:space="preserve">на льготной основе </w:t>
      </w:r>
      <w:proofErr w:type="gramStart"/>
      <w:r w:rsidRPr="00E2547F">
        <w:rPr>
          <w:rFonts w:ascii="Times New Roman" w:hAnsi="Times New Roman" w:cs="Times New Roman"/>
          <w:b/>
          <w:bCs/>
          <w:sz w:val="26"/>
          <w:szCs w:val="26"/>
        </w:rPr>
        <w:t>обучающимся</w:t>
      </w:r>
      <w:proofErr w:type="gramEnd"/>
      <w:r w:rsidRPr="00E2547F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Учреждения</w:t>
      </w:r>
    </w:p>
    <w:p w:rsidR="00053BB4" w:rsidRPr="00E2547F" w:rsidRDefault="00053BB4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3BB4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 xml:space="preserve">4.1. Льготное питание предоставляется детям из многодетных семей </w:t>
      </w:r>
    </w:p>
    <w:p w:rsidR="0058785E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>5. Условия предоставления льготы на оздоровление в пришкольном</w:t>
      </w:r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 оздоровительном лагере.</w:t>
      </w:r>
    </w:p>
    <w:p w:rsidR="0058785E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>Льгота предоставляется:</w:t>
      </w:r>
    </w:p>
    <w:p w:rsidR="0058785E" w:rsidRPr="00E2547F" w:rsidRDefault="0058785E" w:rsidP="00053BB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 xml:space="preserve">5.1. детям из малообеспеченных семей </w:t>
      </w:r>
    </w:p>
    <w:p w:rsidR="0058785E" w:rsidRPr="00E2547F" w:rsidRDefault="0058785E" w:rsidP="00053BB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>5.2. детям-сиротам и детям, оставшимся без попечения родителей,</w:t>
      </w:r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547F">
        <w:rPr>
          <w:rFonts w:ascii="Times New Roman" w:hAnsi="Times New Roman" w:cs="Times New Roman"/>
          <w:bCs/>
          <w:sz w:val="26"/>
          <w:szCs w:val="26"/>
        </w:rPr>
        <w:t xml:space="preserve">находящимся под опекой (попечительством), </w:t>
      </w:r>
    </w:p>
    <w:p w:rsidR="00053BB4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 xml:space="preserve">5.3. детям-инвалидам </w:t>
      </w:r>
    </w:p>
    <w:p w:rsidR="0058785E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>5.4. детям</w:t>
      </w:r>
      <w:proofErr w:type="gramStart"/>
      <w:r w:rsidR="00053BB4" w:rsidRPr="00E2547F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2547F">
        <w:rPr>
          <w:rFonts w:ascii="Times New Roman" w:hAnsi="Times New Roman" w:cs="Times New Roman"/>
          <w:bCs/>
          <w:sz w:val="26"/>
          <w:szCs w:val="26"/>
        </w:rPr>
        <w:t>н</w:t>
      </w:r>
      <w:proofErr w:type="gramEnd"/>
      <w:r w:rsidRPr="00E2547F">
        <w:rPr>
          <w:rFonts w:ascii="Times New Roman" w:hAnsi="Times New Roman" w:cs="Times New Roman"/>
          <w:bCs/>
          <w:sz w:val="26"/>
          <w:szCs w:val="26"/>
        </w:rPr>
        <w:t>аходящемся на ВШУ и учете ПДН;</w:t>
      </w:r>
    </w:p>
    <w:p w:rsidR="0058785E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 xml:space="preserve">5.5. в исключительных случаях, если </w:t>
      </w:r>
      <w:proofErr w:type="gramStart"/>
      <w:r w:rsidRPr="00E2547F">
        <w:rPr>
          <w:rFonts w:ascii="Times New Roman" w:hAnsi="Times New Roman" w:cs="Times New Roman"/>
          <w:bCs/>
          <w:sz w:val="26"/>
          <w:szCs w:val="26"/>
        </w:rPr>
        <w:t>обучающийся</w:t>
      </w:r>
      <w:proofErr w:type="gramEnd"/>
      <w:r w:rsidRPr="00E2547F">
        <w:rPr>
          <w:rFonts w:ascii="Times New Roman" w:hAnsi="Times New Roman" w:cs="Times New Roman"/>
          <w:bCs/>
          <w:sz w:val="26"/>
          <w:szCs w:val="26"/>
        </w:rPr>
        <w:t xml:space="preserve"> находится в трудной</w:t>
      </w:r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547F">
        <w:rPr>
          <w:rFonts w:ascii="Times New Roman" w:hAnsi="Times New Roman" w:cs="Times New Roman"/>
          <w:bCs/>
          <w:sz w:val="26"/>
          <w:szCs w:val="26"/>
        </w:rPr>
        <w:t>жизненной ситуации, предоставление льготного питания возможно по</w:t>
      </w:r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547F">
        <w:rPr>
          <w:rFonts w:ascii="Times New Roman" w:hAnsi="Times New Roman" w:cs="Times New Roman"/>
          <w:bCs/>
          <w:sz w:val="26"/>
          <w:szCs w:val="26"/>
        </w:rPr>
        <w:t>ходатайству законного представителя, классного руководителя, социального</w:t>
      </w:r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547F">
        <w:rPr>
          <w:rFonts w:ascii="Times New Roman" w:hAnsi="Times New Roman" w:cs="Times New Roman"/>
          <w:bCs/>
          <w:sz w:val="26"/>
          <w:szCs w:val="26"/>
        </w:rPr>
        <w:t>педагога, педагогического совета Учреждения.</w:t>
      </w:r>
    </w:p>
    <w:p w:rsidR="00053BB4" w:rsidRPr="00E2547F" w:rsidRDefault="00053BB4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8785E" w:rsidRPr="00E2547F" w:rsidRDefault="0058785E" w:rsidP="00053BB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547F">
        <w:rPr>
          <w:rFonts w:ascii="Times New Roman" w:hAnsi="Times New Roman" w:cs="Times New Roman"/>
          <w:b/>
          <w:bCs/>
          <w:sz w:val="26"/>
          <w:szCs w:val="26"/>
        </w:rPr>
        <w:t>6. Контроль</w:t>
      </w:r>
    </w:p>
    <w:p w:rsidR="0058785E" w:rsidRPr="00E2547F" w:rsidRDefault="0058785E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47F">
        <w:rPr>
          <w:rFonts w:ascii="Times New Roman" w:hAnsi="Times New Roman" w:cs="Times New Roman"/>
          <w:bCs/>
          <w:sz w:val="26"/>
          <w:szCs w:val="26"/>
        </w:rPr>
        <w:t xml:space="preserve">6.1. </w:t>
      </w:r>
      <w:proofErr w:type="gramStart"/>
      <w:r w:rsidRPr="00E2547F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E2547F">
        <w:rPr>
          <w:rFonts w:ascii="Times New Roman" w:hAnsi="Times New Roman" w:cs="Times New Roman"/>
          <w:bCs/>
          <w:sz w:val="26"/>
          <w:szCs w:val="26"/>
        </w:rPr>
        <w:t xml:space="preserve"> предоставлением дополнительных мер социальной</w:t>
      </w:r>
      <w:r w:rsidR="00053BB4" w:rsidRPr="00E25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547F">
        <w:rPr>
          <w:rFonts w:ascii="Times New Roman" w:hAnsi="Times New Roman" w:cs="Times New Roman"/>
          <w:bCs/>
          <w:sz w:val="26"/>
          <w:szCs w:val="26"/>
        </w:rPr>
        <w:t>поддержки отдельным категориям обучающихся в Учреждении,</w:t>
      </w:r>
      <w:r w:rsidRPr="00E2547F">
        <w:rPr>
          <w:sz w:val="26"/>
          <w:szCs w:val="26"/>
        </w:rPr>
        <w:t xml:space="preserve"> </w:t>
      </w:r>
      <w:r w:rsidRPr="00E2547F">
        <w:rPr>
          <w:rFonts w:ascii="Times New Roman" w:hAnsi="Times New Roman" w:cs="Times New Roman"/>
          <w:bCs/>
          <w:sz w:val="26"/>
          <w:szCs w:val="26"/>
        </w:rPr>
        <w:t>осуществляется социальным педагогом Учреждения.</w:t>
      </w:r>
    </w:p>
    <w:p w:rsidR="00E66F3C" w:rsidRPr="00E2547F" w:rsidRDefault="00E66F3C" w:rsidP="004445C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6466" w:rsidRPr="00E2547F" w:rsidRDefault="00D46466" w:rsidP="004445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D46466" w:rsidRPr="00E2547F" w:rsidSect="00E25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E2" w:rsidRDefault="006A23E2" w:rsidP="00E2547F">
      <w:r>
        <w:separator/>
      </w:r>
    </w:p>
  </w:endnote>
  <w:endnote w:type="continuationSeparator" w:id="0">
    <w:p w:rsidR="006A23E2" w:rsidRDefault="006A23E2" w:rsidP="00E2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7F" w:rsidRDefault="00E254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7F" w:rsidRDefault="00E254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7F" w:rsidRDefault="00E25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E2" w:rsidRDefault="006A23E2" w:rsidP="00E2547F">
      <w:r>
        <w:separator/>
      </w:r>
    </w:p>
  </w:footnote>
  <w:footnote w:type="continuationSeparator" w:id="0">
    <w:p w:rsidR="006A23E2" w:rsidRDefault="006A23E2" w:rsidP="00E2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7F" w:rsidRDefault="00E254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415525"/>
      <w:docPartObj>
        <w:docPartGallery w:val="Page Numbers (Top of Page)"/>
        <w:docPartUnique/>
      </w:docPartObj>
    </w:sdtPr>
    <w:sdtEndPr/>
    <w:sdtContent>
      <w:p w:rsidR="00E2547F" w:rsidRDefault="00E254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F5">
          <w:rPr>
            <w:noProof/>
          </w:rPr>
          <w:t>2</w:t>
        </w:r>
        <w:r>
          <w:fldChar w:fldCharType="end"/>
        </w:r>
      </w:p>
    </w:sdtContent>
  </w:sdt>
  <w:p w:rsidR="00E2547F" w:rsidRDefault="00E254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7F" w:rsidRDefault="00E254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7"/>
    <w:rsid w:val="00053BB4"/>
    <w:rsid w:val="003976B7"/>
    <w:rsid w:val="003C388E"/>
    <w:rsid w:val="003C72F0"/>
    <w:rsid w:val="004173F7"/>
    <w:rsid w:val="004445C6"/>
    <w:rsid w:val="00496764"/>
    <w:rsid w:val="004B204E"/>
    <w:rsid w:val="004F14F5"/>
    <w:rsid w:val="0058785E"/>
    <w:rsid w:val="00695326"/>
    <w:rsid w:val="006A23E2"/>
    <w:rsid w:val="00727C6F"/>
    <w:rsid w:val="00754B4F"/>
    <w:rsid w:val="007D4468"/>
    <w:rsid w:val="00807826"/>
    <w:rsid w:val="00833CC2"/>
    <w:rsid w:val="008E09BC"/>
    <w:rsid w:val="009E59F2"/>
    <w:rsid w:val="00A00902"/>
    <w:rsid w:val="00A403D2"/>
    <w:rsid w:val="00CD2BA7"/>
    <w:rsid w:val="00D46466"/>
    <w:rsid w:val="00D939D7"/>
    <w:rsid w:val="00E2547F"/>
    <w:rsid w:val="00E66F3C"/>
    <w:rsid w:val="00E7037E"/>
    <w:rsid w:val="00F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B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25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5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B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25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5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dcterms:created xsi:type="dcterms:W3CDTF">2015-06-27T11:06:00Z</dcterms:created>
  <dcterms:modified xsi:type="dcterms:W3CDTF">2015-08-24T10:35:00Z</dcterms:modified>
</cp:coreProperties>
</file>